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8FAB" w14:textId="77777777" w:rsidR="005835EC" w:rsidRPr="00AD6084" w:rsidRDefault="00C86D22">
      <w:pPr>
        <w:rPr>
          <w:u w:val="single"/>
        </w:rPr>
      </w:pPr>
      <w:bookmarkStart w:id="0" w:name="_GoBack"/>
      <w:bookmarkEnd w:id="0"/>
      <w:r w:rsidRPr="00AD6084">
        <w:rPr>
          <w:u w:val="single"/>
        </w:rPr>
        <w:t>Immunofluorescence Staining SOP</w:t>
      </w:r>
    </w:p>
    <w:p w14:paraId="60A15C9C" w14:textId="77777777" w:rsidR="00C86D22" w:rsidRDefault="00C86D22" w:rsidP="00C86D22">
      <w:pPr>
        <w:pStyle w:val="ListParagraph"/>
        <w:numPr>
          <w:ilvl w:val="0"/>
          <w:numId w:val="1"/>
        </w:numPr>
        <w:jc w:val="both"/>
      </w:pPr>
      <w:r>
        <w:t>Dewax the slides through two buckets of dewaxing Xylene, for 5 minutes each</w:t>
      </w:r>
    </w:p>
    <w:p w14:paraId="672A6659" w14:textId="77777777" w:rsidR="00C86D22" w:rsidRDefault="00C86D22" w:rsidP="00C86D22">
      <w:pPr>
        <w:pStyle w:val="ListParagraph"/>
        <w:jc w:val="both"/>
      </w:pPr>
    </w:p>
    <w:p w14:paraId="17E71957" w14:textId="4C7F36BF" w:rsidR="00C86D22" w:rsidRDefault="00C86D22" w:rsidP="00C86D22">
      <w:pPr>
        <w:pStyle w:val="ListParagraph"/>
        <w:numPr>
          <w:ilvl w:val="0"/>
          <w:numId w:val="1"/>
        </w:numPr>
        <w:jc w:val="both"/>
      </w:pPr>
      <w:r>
        <w:t>Rehydrate the tissue through an ethanol series (100%, 100%, 90%, 70%), for 5 minutes each</w:t>
      </w:r>
      <w:r w:rsidR="00693DB8">
        <w:t xml:space="preserve">. </w:t>
      </w:r>
      <w:r w:rsidR="00FE1EE3">
        <w:t>Place in dH</w:t>
      </w:r>
      <w:r w:rsidR="00FE1EE3">
        <w:rPr>
          <w:vertAlign w:val="subscript"/>
        </w:rPr>
        <w:t>2</w:t>
      </w:r>
      <w:r w:rsidR="00FE1EE3">
        <w:t>O for 5 minutes.</w:t>
      </w:r>
    </w:p>
    <w:p w14:paraId="0A37501D" w14:textId="77777777" w:rsidR="00C86D22" w:rsidRDefault="00C86D22" w:rsidP="00C86D22">
      <w:pPr>
        <w:pStyle w:val="ListParagraph"/>
        <w:jc w:val="both"/>
      </w:pPr>
    </w:p>
    <w:p w14:paraId="6E0BAE03" w14:textId="010593FC" w:rsidR="00C86D22" w:rsidRDefault="00C86D22" w:rsidP="3AF33E3F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>Perform an appropriate antigen retrieval, then cool in an ice bucket</w:t>
      </w:r>
      <w:r w:rsidR="01D06278">
        <w:t xml:space="preserve"> until it’s at RT</w:t>
      </w:r>
      <w:r>
        <w:t xml:space="preserve">. Perform a </w:t>
      </w:r>
      <w:r w:rsidR="142A571B">
        <w:t>dH</w:t>
      </w:r>
      <w:r w:rsidR="142A571B" w:rsidRPr="3AF33E3F">
        <w:rPr>
          <w:vertAlign w:val="subscript"/>
        </w:rPr>
        <w:t>2</w:t>
      </w:r>
      <w:r w:rsidR="142A571B">
        <w:t>O</w:t>
      </w:r>
      <w:r>
        <w:t xml:space="preserve"> wash for 5 minutes, followed by a </w:t>
      </w:r>
      <w:r w:rsidR="6D0D27B9">
        <w:t>1xPBS</w:t>
      </w:r>
      <w:r>
        <w:t xml:space="preserve"> wash for 5 minutes</w:t>
      </w:r>
    </w:p>
    <w:p w14:paraId="5DAB6C7B" w14:textId="77777777" w:rsidR="00C86D22" w:rsidRDefault="00C86D22" w:rsidP="00C86D22">
      <w:pPr>
        <w:pStyle w:val="ListParagraph"/>
        <w:jc w:val="both"/>
      </w:pPr>
    </w:p>
    <w:p w14:paraId="42F3D80B" w14:textId="0467B09B" w:rsidR="00C86D22" w:rsidRDefault="00C86D22" w:rsidP="00C86D22">
      <w:pPr>
        <w:pStyle w:val="ListParagraph"/>
        <w:numPr>
          <w:ilvl w:val="0"/>
          <w:numId w:val="1"/>
        </w:numPr>
        <w:jc w:val="both"/>
      </w:pPr>
      <w:r>
        <w:t>Draw a hydrophobic barrier around the tissue, then apply a 10% animal serum solution diluted in Primary Diluent (from the animal the secondary antibody is made from). Then incubate for an hour at room temperature</w:t>
      </w:r>
      <w:r w:rsidR="00693DB8">
        <w:t xml:space="preserve">. </w:t>
      </w:r>
    </w:p>
    <w:p w14:paraId="02EB378F" w14:textId="77777777" w:rsidR="00C86D22" w:rsidRDefault="00C86D22" w:rsidP="00C86D22">
      <w:pPr>
        <w:pStyle w:val="ListParagraph"/>
        <w:jc w:val="both"/>
      </w:pPr>
    </w:p>
    <w:p w14:paraId="588013CF" w14:textId="41223003" w:rsidR="00C86D22" w:rsidRDefault="00C86D22" w:rsidP="00C86D22">
      <w:pPr>
        <w:pStyle w:val="ListParagraph"/>
        <w:numPr>
          <w:ilvl w:val="0"/>
          <w:numId w:val="1"/>
        </w:numPr>
        <w:jc w:val="both"/>
      </w:pPr>
      <w:r>
        <w:t xml:space="preserve">Apply the primary antibody, at the appropriate concentration diluted with </w:t>
      </w:r>
      <w:r w:rsidR="0CCE89FB">
        <w:t>10</w:t>
      </w:r>
      <w:r>
        <w:t>% animal serum solution, to the tissue. Then incubate overnight at 4</w:t>
      </w:r>
      <w:r w:rsidRPr="3AF33E3F">
        <w:t>°</w:t>
      </w:r>
      <w:r>
        <w:t>C</w:t>
      </w:r>
    </w:p>
    <w:p w14:paraId="6A05A809" w14:textId="77777777" w:rsidR="00C86D22" w:rsidRDefault="00C86D22" w:rsidP="00C86D22">
      <w:pPr>
        <w:pStyle w:val="ListParagraph"/>
        <w:jc w:val="both"/>
      </w:pPr>
    </w:p>
    <w:p w14:paraId="6393FFFF" w14:textId="650F093E" w:rsidR="00C86D22" w:rsidRDefault="00C86D22" w:rsidP="00C86D22">
      <w:pPr>
        <w:pStyle w:val="ListParagraph"/>
        <w:numPr>
          <w:ilvl w:val="0"/>
          <w:numId w:val="1"/>
        </w:numPr>
        <w:jc w:val="both"/>
      </w:pPr>
      <w:r>
        <w:t>Wash the slides in 1xPBS for 5 minutes, repeat</w:t>
      </w:r>
      <w:r w:rsidR="00FE1EE3">
        <w:t xml:space="preserve"> twice.</w:t>
      </w:r>
    </w:p>
    <w:p w14:paraId="5A39BBE3" w14:textId="77777777" w:rsidR="00C86D22" w:rsidRDefault="00C86D22" w:rsidP="00C86D22">
      <w:pPr>
        <w:pStyle w:val="ListParagraph"/>
        <w:jc w:val="both"/>
      </w:pPr>
    </w:p>
    <w:p w14:paraId="6E11E5AB" w14:textId="4D8473BF" w:rsidR="00C86D22" w:rsidRDefault="00C86D22" w:rsidP="00C86D22">
      <w:pPr>
        <w:pStyle w:val="ListParagraph"/>
        <w:numPr>
          <w:ilvl w:val="0"/>
          <w:numId w:val="1"/>
        </w:numPr>
        <w:jc w:val="both"/>
      </w:pPr>
      <w:r>
        <w:t>Apply the secondary antibody at a concentration of 1:</w:t>
      </w:r>
      <w:r w:rsidR="74649DF6">
        <w:t>1</w:t>
      </w:r>
      <w:r>
        <w:t>00</w:t>
      </w:r>
      <w:r w:rsidR="0AF59F81">
        <w:t>0</w:t>
      </w:r>
      <w:r>
        <w:t xml:space="preserve"> in </w:t>
      </w:r>
      <w:r w:rsidR="00992AFB">
        <w:t>1xPBS</w:t>
      </w:r>
      <w:r>
        <w:t>, then incubate the slides for an hour in the dark</w:t>
      </w:r>
    </w:p>
    <w:p w14:paraId="41C8F396" w14:textId="77777777" w:rsidR="00C86D22" w:rsidRDefault="00C86D22" w:rsidP="00C86D22">
      <w:pPr>
        <w:pStyle w:val="ListParagraph"/>
      </w:pPr>
    </w:p>
    <w:p w14:paraId="315FE253" w14:textId="67694A01" w:rsidR="00C86D22" w:rsidRDefault="00C86D22" w:rsidP="41D6C8DF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w:r>
        <w:t>Wash the slides in 1xPBS for 5 minutes</w:t>
      </w:r>
      <w:r w:rsidR="00992AFB">
        <w:t xml:space="preserve"> in the dark</w:t>
      </w:r>
      <w:r>
        <w:t xml:space="preserve">, repeat </w:t>
      </w:r>
      <w:r w:rsidR="004B202B">
        <w:t>twice.</w:t>
      </w:r>
    </w:p>
    <w:p w14:paraId="72A3D3EC" w14:textId="77777777" w:rsidR="00C86D22" w:rsidRDefault="00C86D22" w:rsidP="00C86D22">
      <w:pPr>
        <w:pStyle w:val="ListParagraph"/>
      </w:pPr>
    </w:p>
    <w:p w14:paraId="29CF2925" w14:textId="77777777" w:rsidR="00C86D22" w:rsidRDefault="00C86D22" w:rsidP="00C86D22">
      <w:pPr>
        <w:pStyle w:val="ListParagraph"/>
        <w:numPr>
          <w:ilvl w:val="0"/>
          <w:numId w:val="1"/>
        </w:numPr>
        <w:jc w:val="both"/>
      </w:pPr>
      <w:r>
        <w:t>Apply enough Sudan Black (1% in 70% ethanol)</w:t>
      </w:r>
      <w:r w:rsidR="008B0011">
        <w:t xml:space="preserve"> to cover the tissue</w:t>
      </w:r>
      <w:r>
        <w:t xml:space="preserve">, incubate the slides at room temperate in the dark for 10 </w:t>
      </w:r>
      <w:r w:rsidR="00AD6084">
        <w:t>minutes</w:t>
      </w:r>
    </w:p>
    <w:p w14:paraId="0D0B940D" w14:textId="77777777" w:rsidR="00C86D22" w:rsidRDefault="00C86D22" w:rsidP="00C86D22">
      <w:pPr>
        <w:pStyle w:val="ListParagraph"/>
      </w:pPr>
    </w:p>
    <w:p w14:paraId="4B906F1E" w14:textId="4D48EFD7" w:rsidR="00C86D22" w:rsidRDefault="00C86D22" w:rsidP="00C86D22">
      <w:pPr>
        <w:pStyle w:val="ListParagraph"/>
        <w:numPr>
          <w:ilvl w:val="0"/>
          <w:numId w:val="1"/>
        </w:numPr>
        <w:jc w:val="both"/>
      </w:pPr>
      <w:r>
        <w:t>Wash the slides in</w:t>
      </w:r>
      <w:r w:rsidR="54DE8399">
        <w:t xml:space="preserve"> a bucket of</w:t>
      </w:r>
      <w:r>
        <w:t xml:space="preserve"> dH</w:t>
      </w:r>
      <w:r w:rsidRPr="3AF33E3F">
        <w:rPr>
          <w:vertAlign w:val="subscript"/>
        </w:rPr>
        <w:t>2</w:t>
      </w:r>
      <w:r>
        <w:t>O</w:t>
      </w:r>
      <w:r w:rsidR="00AD6084">
        <w:t xml:space="preserve"> for 5 minutes</w:t>
      </w:r>
      <w:r w:rsidR="00992AFB">
        <w:t xml:space="preserve"> in the dark,</w:t>
      </w:r>
      <w:r w:rsidR="00AD6084">
        <w:t xml:space="preserve"> repeat </w:t>
      </w:r>
      <w:r w:rsidR="004B202B">
        <w:t>twice.</w:t>
      </w:r>
    </w:p>
    <w:p w14:paraId="0E27B00A" w14:textId="77777777" w:rsidR="00AD6084" w:rsidRDefault="00AD6084" w:rsidP="00AD6084">
      <w:pPr>
        <w:pStyle w:val="ListParagraph"/>
      </w:pPr>
    </w:p>
    <w:p w14:paraId="60061E4C" w14:textId="6A760CC9" w:rsidR="00ED717F" w:rsidRDefault="00AD6084" w:rsidP="06BD674F">
      <w:pPr>
        <w:pStyle w:val="ListParagraph"/>
        <w:numPr>
          <w:ilvl w:val="0"/>
          <w:numId w:val="1"/>
        </w:numPr>
        <w:jc w:val="both"/>
      </w:pPr>
      <w:r>
        <w:t xml:space="preserve">Mount the slides with ANTIFADE w DAPI, then allow the slides </w:t>
      </w:r>
      <w:r w:rsidR="00992AFB">
        <w:t>to</w:t>
      </w:r>
      <w:r w:rsidR="35580417">
        <w:t xml:space="preserve"> dry</w:t>
      </w:r>
      <w:r w:rsidR="00992AFB">
        <w:t xml:space="preserve"> for </w:t>
      </w:r>
      <w:r w:rsidR="0381EF6C">
        <w:t>1</w:t>
      </w:r>
      <w:r w:rsidR="153E8E88">
        <w:t>0</w:t>
      </w:r>
      <w:r w:rsidR="0381EF6C">
        <w:t xml:space="preserve"> </w:t>
      </w:r>
      <w:r w:rsidR="7318B6C9">
        <w:t>minutes</w:t>
      </w:r>
      <w:r w:rsidR="00992AFB">
        <w:t xml:space="preserve"> in the dark. Apply clear nail varnish to seal the coverslip, </w:t>
      </w:r>
      <w:r w:rsidR="4C833D6D">
        <w:t>store</w:t>
      </w:r>
      <w:r w:rsidR="00992AFB">
        <w:t xml:space="preserve"> at 4</w:t>
      </w:r>
      <w:r w:rsidR="00992AFB" w:rsidRPr="3AF33E3F">
        <w:t>°</w:t>
      </w:r>
      <w:r w:rsidR="00992AFB">
        <w:t>C in a dry box in the dark.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40"/>
        <w:gridCol w:w="2254"/>
        <w:gridCol w:w="2980"/>
        <w:gridCol w:w="2977"/>
      </w:tblGrid>
      <w:tr w:rsidR="00AD6084" w14:paraId="43808C8B" w14:textId="77777777" w:rsidTr="3AF33E3F">
        <w:tc>
          <w:tcPr>
            <w:tcW w:w="1140" w:type="dxa"/>
          </w:tcPr>
          <w:p w14:paraId="37281B0A" w14:textId="77777777" w:rsidR="00AD6084" w:rsidRPr="00AD6084" w:rsidRDefault="00AD6084" w:rsidP="00AD6084">
            <w:pPr>
              <w:rPr>
                <w:sz w:val="20"/>
              </w:rPr>
            </w:pPr>
            <w:r w:rsidRPr="00AD6084">
              <w:rPr>
                <w:sz w:val="20"/>
              </w:rPr>
              <w:t>Antibody</w:t>
            </w:r>
          </w:p>
        </w:tc>
        <w:tc>
          <w:tcPr>
            <w:tcW w:w="2254" w:type="dxa"/>
          </w:tcPr>
          <w:p w14:paraId="275E8038" w14:textId="77777777" w:rsidR="00AD6084" w:rsidRPr="00AD6084" w:rsidRDefault="00AD6084" w:rsidP="00AD6084">
            <w:pPr>
              <w:rPr>
                <w:sz w:val="20"/>
              </w:rPr>
            </w:pPr>
            <w:r w:rsidRPr="00AD6084">
              <w:rPr>
                <w:sz w:val="20"/>
              </w:rPr>
              <w:t>Antigen Retrieval</w:t>
            </w:r>
          </w:p>
        </w:tc>
        <w:tc>
          <w:tcPr>
            <w:tcW w:w="2980" w:type="dxa"/>
          </w:tcPr>
          <w:p w14:paraId="1419A5EF" w14:textId="77777777" w:rsidR="00AD6084" w:rsidRPr="00AD6084" w:rsidRDefault="00AD6084" w:rsidP="00AD6084">
            <w:pPr>
              <w:rPr>
                <w:sz w:val="20"/>
              </w:rPr>
            </w:pPr>
            <w:r w:rsidRPr="00AD6084">
              <w:rPr>
                <w:sz w:val="20"/>
              </w:rPr>
              <w:t>Primary Antibody Concentration</w:t>
            </w:r>
          </w:p>
        </w:tc>
        <w:tc>
          <w:tcPr>
            <w:tcW w:w="2977" w:type="dxa"/>
          </w:tcPr>
          <w:p w14:paraId="34827510" w14:textId="77777777" w:rsidR="00AD6084" w:rsidRPr="00AD6084" w:rsidRDefault="00AD6084" w:rsidP="00AD6084">
            <w:pPr>
              <w:rPr>
                <w:sz w:val="20"/>
              </w:rPr>
            </w:pPr>
            <w:r w:rsidRPr="00AD6084">
              <w:rPr>
                <w:sz w:val="20"/>
              </w:rPr>
              <w:t>Secondary Antibody Wavelength</w:t>
            </w:r>
          </w:p>
        </w:tc>
      </w:tr>
      <w:tr w:rsidR="00AD6084" w14:paraId="24CA6A96" w14:textId="77777777" w:rsidTr="3AF33E3F">
        <w:tc>
          <w:tcPr>
            <w:tcW w:w="1140" w:type="dxa"/>
          </w:tcPr>
          <w:p w14:paraId="7182C784" w14:textId="77777777" w:rsidR="00AD6084" w:rsidRPr="00AD6084" w:rsidRDefault="00AD6084" w:rsidP="00AD6084">
            <w:pPr>
              <w:rPr>
                <w:sz w:val="20"/>
              </w:rPr>
            </w:pPr>
            <w:r w:rsidRPr="00AD6084">
              <w:rPr>
                <w:sz w:val="20"/>
              </w:rPr>
              <w:t>GFAP</w:t>
            </w:r>
          </w:p>
        </w:tc>
        <w:tc>
          <w:tcPr>
            <w:tcW w:w="2254" w:type="dxa"/>
          </w:tcPr>
          <w:p w14:paraId="7BE6A451" w14:textId="77777777" w:rsidR="00AD6084" w:rsidRPr="00AD6084" w:rsidRDefault="00AD6084" w:rsidP="00ED717F">
            <w:pPr>
              <w:rPr>
                <w:sz w:val="20"/>
              </w:rPr>
            </w:pPr>
            <w:r w:rsidRPr="00AD6084">
              <w:rPr>
                <w:sz w:val="20"/>
              </w:rPr>
              <w:t>Citrate buffer in a steamer for 20 minutes</w:t>
            </w:r>
          </w:p>
        </w:tc>
        <w:tc>
          <w:tcPr>
            <w:tcW w:w="2980" w:type="dxa"/>
          </w:tcPr>
          <w:p w14:paraId="434D4AC2" w14:textId="067FC11F" w:rsidR="00AD6084" w:rsidRPr="00AD6084" w:rsidRDefault="00AD6084" w:rsidP="684EE8A7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1:</w:t>
            </w:r>
            <w:r w:rsidR="3097ACF4" w:rsidRPr="06BD674F">
              <w:rPr>
                <w:sz w:val="20"/>
                <w:szCs w:val="20"/>
              </w:rPr>
              <w:t>1</w:t>
            </w:r>
            <w:r w:rsidRPr="06BD674F">
              <w:rPr>
                <w:sz w:val="20"/>
                <w:szCs w:val="20"/>
              </w:rPr>
              <w:t>000</w:t>
            </w:r>
            <w:r w:rsidR="2A54341F" w:rsidRPr="06BD674F">
              <w:rPr>
                <w:sz w:val="20"/>
                <w:szCs w:val="20"/>
              </w:rPr>
              <w:t xml:space="preserve"> – </w:t>
            </w:r>
            <w:r w:rsidR="009E799E" w:rsidRPr="06BD674F">
              <w:rPr>
                <w:sz w:val="20"/>
                <w:szCs w:val="20"/>
              </w:rPr>
              <w:t>Rabbit</w:t>
            </w:r>
            <w:r w:rsidR="2A54341F" w:rsidRPr="06BD674F">
              <w:rPr>
                <w:sz w:val="20"/>
                <w:szCs w:val="20"/>
              </w:rPr>
              <w:t xml:space="preserve"> </w:t>
            </w:r>
            <w:r w:rsidR="15F011DE" w:rsidRPr="06BD674F">
              <w:rPr>
                <w:sz w:val="20"/>
                <w:szCs w:val="20"/>
              </w:rPr>
              <w:t>(</w:t>
            </w:r>
            <w:proofErr w:type="spellStart"/>
            <w:r w:rsidR="15F011DE" w:rsidRPr="06BD674F">
              <w:rPr>
                <w:sz w:val="20"/>
                <w:szCs w:val="20"/>
              </w:rPr>
              <w:t>Dako</w:t>
            </w:r>
            <w:proofErr w:type="spellEnd"/>
            <w:r w:rsidR="15F011DE" w:rsidRPr="06BD674F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0568E936" w14:textId="17B869B3" w:rsidR="00AD6084" w:rsidRDefault="00AD6084" w:rsidP="684EE8A7">
            <w:pPr>
              <w:rPr>
                <w:sz w:val="20"/>
                <w:szCs w:val="20"/>
              </w:rPr>
            </w:pPr>
            <w:r w:rsidRPr="684EE8A7">
              <w:rPr>
                <w:sz w:val="20"/>
                <w:szCs w:val="20"/>
              </w:rPr>
              <w:t xml:space="preserve">647 wavelength – </w:t>
            </w:r>
            <w:r w:rsidRPr="684EE8A7">
              <w:rPr>
                <w:color w:val="C00000"/>
                <w:sz w:val="20"/>
                <w:szCs w:val="20"/>
              </w:rPr>
              <w:t>far red</w:t>
            </w:r>
          </w:p>
          <w:p w14:paraId="312BF5CD" w14:textId="77777777" w:rsidR="009E799E" w:rsidRPr="00AD6084" w:rsidRDefault="009E799E" w:rsidP="00AD6084">
            <w:pPr>
              <w:rPr>
                <w:sz w:val="20"/>
              </w:rPr>
            </w:pPr>
            <w:r>
              <w:rPr>
                <w:sz w:val="20"/>
              </w:rPr>
              <w:t>Rabbit made in Goat</w:t>
            </w:r>
          </w:p>
        </w:tc>
      </w:tr>
      <w:tr w:rsidR="684EE8A7" w14:paraId="7240F3B4" w14:textId="77777777" w:rsidTr="3AF33E3F">
        <w:tc>
          <w:tcPr>
            <w:tcW w:w="1140" w:type="dxa"/>
          </w:tcPr>
          <w:p w14:paraId="069AA27F" w14:textId="1FC8413C" w:rsidR="5AFCEE6D" w:rsidRDefault="5AFCEE6D" w:rsidP="684EE8A7">
            <w:pPr>
              <w:rPr>
                <w:sz w:val="20"/>
                <w:szCs w:val="20"/>
              </w:rPr>
            </w:pPr>
            <w:r w:rsidRPr="684EE8A7">
              <w:rPr>
                <w:sz w:val="20"/>
                <w:szCs w:val="20"/>
              </w:rPr>
              <w:t>Iba1</w:t>
            </w:r>
          </w:p>
        </w:tc>
        <w:tc>
          <w:tcPr>
            <w:tcW w:w="2254" w:type="dxa"/>
          </w:tcPr>
          <w:p w14:paraId="77AD766B" w14:textId="049232F1" w:rsidR="5AFCEE6D" w:rsidRDefault="5AFCEE6D" w:rsidP="684EE8A7">
            <w:pPr>
              <w:rPr>
                <w:sz w:val="20"/>
                <w:szCs w:val="20"/>
              </w:rPr>
            </w:pPr>
            <w:r w:rsidRPr="684EE8A7">
              <w:rPr>
                <w:sz w:val="20"/>
                <w:szCs w:val="20"/>
              </w:rPr>
              <w:t>Citrate buffer in a steamer for 20 minutes</w:t>
            </w:r>
          </w:p>
        </w:tc>
        <w:tc>
          <w:tcPr>
            <w:tcW w:w="2980" w:type="dxa"/>
          </w:tcPr>
          <w:p w14:paraId="38702CFF" w14:textId="33A15814" w:rsidR="5AFCEE6D" w:rsidRDefault="5AFCEE6D" w:rsidP="684EE8A7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1:1000 – Rabbit (</w:t>
            </w:r>
            <w:proofErr w:type="spellStart"/>
            <w:r w:rsidR="01BC18BF" w:rsidRPr="06BD674F">
              <w:rPr>
                <w:sz w:val="20"/>
                <w:szCs w:val="20"/>
              </w:rPr>
              <w:t>Dako</w:t>
            </w:r>
            <w:proofErr w:type="spellEnd"/>
            <w:r w:rsidRPr="06BD674F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3896B2ED" w14:textId="6650365A" w:rsidR="1385BAC4" w:rsidRDefault="1385BAC4" w:rsidP="684EE8A7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56</w:t>
            </w:r>
            <w:r w:rsidR="5AFCEE6D" w:rsidRPr="06BD674F">
              <w:rPr>
                <w:sz w:val="20"/>
                <w:szCs w:val="20"/>
              </w:rPr>
              <w:t xml:space="preserve">8 wavelength – </w:t>
            </w:r>
            <w:r w:rsidR="02984753" w:rsidRPr="06BD674F">
              <w:rPr>
                <w:color w:val="FF0000"/>
                <w:sz w:val="20"/>
                <w:szCs w:val="20"/>
              </w:rPr>
              <w:t>red</w:t>
            </w:r>
          </w:p>
          <w:p w14:paraId="420A8464" w14:textId="61BA7C9F" w:rsidR="5AFCEE6D" w:rsidRDefault="5AFCEE6D" w:rsidP="684EE8A7">
            <w:pPr>
              <w:rPr>
                <w:sz w:val="20"/>
                <w:szCs w:val="20"/>
              </w:rPr>
            </w:pPr>
            <w:r w:rsidRPr="684EE8A7">
              <w:rPr>
                <w:sz w:val="20"/>
                <w:szCs w:val="20"/>
              </w:rPr>
              <w:t>Rabbit made in Goat</w:t>
            </w:r>
          </w:p>
        </w:tc>
      </w:tr>
      <w:tr w:rsidR="0C381622" w14:paraId="17B339B8" w14:textId="77777777" w:rsidTr="3AF33E3F">
        <w:tc>
          <w:tcPr>
            <w:tcW w:w="1140" w:type="dxa"/>
          </w:tcPr>
          <w:p w14:paraId="1D59D223" w14:textId="2BF45E53" w:rsidR="4294413A" w:rsidRDefault="4294413A" w:rsidP="0C381622">
            <w:pPr>
              <w:rPr>
                <w:sz w:val="20"/>
                <w:szCs w:val="20"/>
              </w:rPr>
            </w:pPr>
            <w:r w:rsidRPr="0C381622">
              <w:rPr>
                <w:sz w:val="20"/>
                <w:szCs w:val="20"/>
              </w:rPr>
              <w:t>Aβ</w:t>
            </w:r>
          </w:p>
        </w:tc>
        <w:tc>
          <w:tcPr>
            <w:tcW w:w="2254" w:type="dxa"/>
          </w:tcPr>
          <w:p w14:paraId="5AD3ABBD" w14:textId="6CEC9004" w:rsidR="4294413A" w:rsidRDefault="4294413A" w:rsidP="0C381622">
            <w:pPr>
              <w:rPr>
                <w:sz w:val="20"/>
                <w:szCs w:val="20"/>
              </w:rPr>
            </w:pPr>
            <w:r w:rsidRPr="0C381622">
              <w:rPr>
                <w:sz w:val="20"/>
                <w:szCs w:val="20"/>
              </w:rPr>
              <w:t>Citrate buffer in a steamer for 20 minutes</w:t>
            </w:r>
          </w:p>
        </w:tc>
        <w:tc>
          <w:tcPr>
            <w:tcW w:w="2980" w:type="dxa"/>
          </w:tcPr>
          <w:p w14:paraId="7DFEE1DC" w14:textId="1F0977DF" w:rsidR="4294413A" w:rsidRDefault="4294413A" w:rsidP="0C381622">
            <w:pPr>
              <w:rPr>
                <w:sz w:val="20"/>
                <w:szCs w:val="20"/>
              </w:rPr>
            </w:pPr>
            <w:r w:rsidRPr="0C381622">
              <w:rPr>
                <w:sz w:val="20"/>
                <w:szCs w:val="20"/>
              </w:rPr>
              <w:t>1:1500 – Mouse (</w:t>
            </w:r>
            <w:proofErr w:type="spellStart"/>
            <w:r w:rsidRPr="0C381622">
              <w:rPr>
                <w:sz w:val="20"/>
                <w:szCs w:val="20"/>
              </w:rPr>
              <w:t>Dako</w:t>
            </w:r>
            <w:proofErr w:type="spellEnd"/>
            <w:r w:rsidRPr="0C381622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4E01C309" w14:textId="3B864ACA" w:rsidR="4294413A" w:rsidRDefault="4294413A" w:rsidP="0C381622">
            <w:pPr>
              <w:rPr>
                <w:sz w:val="20"/>
                <w:szCs w:val="20"/>
              </w:rPr>
            </w:pPr>
            <w:r w:rsidRPr="0C381622">
              <w:rPr>
                <w:sz w:val="20"/>
                <w:szCs w:val="20"/>
              </w:rPr>
              <w:t>555 wavelength</w:t>
            </w:r>
            <w:r w:rsidR="579683D5" w:rsidRPr="0C381622">
              <w:rPr>
                <w:sz w:val="20"/>
                <w:szCs w:val="20"/>
              </w:rPr>
              <w:t xml:space="preserve"> - </w:t>
            </w:r>
            <w:r w:rsidR="579683D5" w:rsidRPr="0C381622">
              <w:rPr>
                <w:color w:val="ED7D31" w:themeColor="accent2"/>
                <w:sz w:val="20"/>
                <w:szCs w:val="20"/>
              </w:rPr>
              <w:t>orange</w:t>
            </w:r>
          </w:p>
          <w:p w14:paraId="025BF141" w14:textId="191E538E" w:rsidR="4294413A" w:rsidRDefault="4294413A" w:rsidP="0C381622">
            <w:pPr>
              <w:rPr>
                <w:sz w:val="20"/>
                <w:szCs w:val="20"/>
              </w:rPr>
            </w:pPr>
            <w:r w:rsidRPr="0C381622">
              <w:rPr>
                <w:sz w:val="20"/>
                <w:szCs w:val="20"/>
              </w:rPr>
              <w:t>Mouse made in Goat</w:t>
            </w:r>
          </w:p>
        </w:tc>
      </w:tr>
      <w:tr w:rsidR="0C381622" w14:paraId="5D4C33D2" w14:textId="77777777" w:rsidTr="3AF33E3F">
        <w:tc>
          <w:tcPr>
            <w:tcW w:w="1140" w:type="dxa"/>
          </w:tcPr>
          <w:p w14:paraId="2874EEB7" w14:textId="1EF445C2" w:rsidR="4294413A" w:rsidRDefault="4294413A" w:rsidP="0C381622">
            <w:pPr>
              <w:rPr>
                <w:sz w:val="20"/>
                <w:szCs w:val="20"/>
              </w:rPr>
            </w:pPr>
            <w:r w:rsidRPr="0C381622">
              <w:rPr>
                <w:sz w:val="20"/>
                <w:szCs w:val="20"/>
              </w:rPr>
              <w:t>Tau</w:t>
            </w:r>
          </w:p>
        </w:tc>
        <w:tc>
          <w:tcPr>
            <w:tcW w:w="2254" w:type="dxa"/>
          </w:tcPr>
          <w:p w14:paraId="32193946" w14:textId="77A10247" w:rsidR="4294413A" w:rsidRDefault="4294413A" w:rsidP="0C381622">
            <w:pPr>
              <w:rPr>
                <w:sz w:val="20"/>
                <w:szCs w:val="20"/>
              </w:rPr>
            </w:pPr>
            <w:r w:rsidRPr="0C381622">
              <w:rPr>
                <w:sz w:val="20"/>
                <w:szCs w:val="20"/>
              </w:rPr>
              <w:t>Citrate buffer in a steamer for 20 minutes</w:t>
            </w:r>
          </w:p>
        </w:tc>
        <w:tc>
          <w:tcPr>
            <w:tcW w:w="2980" w:type="dxa"/>
          </w:tcPr>
          <w:p w14:paraId="7D2DCCBE" w14:textId="3EC05023" w:rsidR="4294413A" w:rsidRDefault="4294413A" w:rsidP="0C381622">
            <w:pPr>
              <w:rPr>
                <w:sz w:val="20"/>
                <w:szCs w:val="20"/>
              </w:rPr>
            </w:pPr>
            <w:r w:rsidRPr="0C381622">
              <w:rPr>
                <w:sz w:val="20"/>
                <w:szCs w:val="20"/>
              </w:rPr>
              <w:t>1:200 – Mouse (</w:t>
            </w:r>
            <w:proofErr w:type="spellStart"/>
            <w:r w:rsidRPr="0C381622">
              <w:rPr>
                <w:sz w:val="20"/>
                <w:szCs w:val="20"/>
              </w:rPr>
              <w:t>D</w:t>
            </w:r>
            <w:r w:rsidR="68826996" w:rsidRPr="0C381622">
              <w:rPr>
                <w:sz w:val="20"/>
                <w:szCs w:val="20"/>
              </w:rPr>
              <w:t>ako</w:t>
            </w:r>
            <w:proofErr w:type="spellEnd"/>
            <w:r w:rsidR="68826996" w:rsidRPr="0C381622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70E6FF7E" w14:textId="35A216F1" w:rsidR="68826996" w:rsidRDefault="68826996" w:rsidP="0C381622">
            <w:pPr>
              <w:rPr>
                <w:sz w:val="20"/>
                <w:szCs w:val="20"/>
              </w:rPr>
            </w:pPr>
            <w:r w:rsidRPr="0C381622">
              <w:rPr>
                <w:sz w:val="20"/>
                <w:szCs w:val="20"/>
              </w:rPr>
              <w:t>555 wavelength</w:t>
            </w:r>
            <w:r w:rsidR="77E62E8D" w:rsidRPr="0C381622">
              <w:rPr>
                <w:sz w:val="20"/>
                <w:szCs w:val="20"/>
              </w:rPr>
              <w:t xml:space="preserve"> - </w:t>
            </w:r>
            <w:r w:rsidR="77E62E8D" w:rsidRPr="0C381622">
              <w:rPr>
                <w:color w:val="ED7D31" w:themeColor="accent2"/>
                <w:sz w:val="20"/>
                <w:szCs w:val="20"/>
              </w:rPr>
              <w:t>orange</w:t>
            </w:r>
          </w:p>
          <w:p w14:paraId="3E2E4BDA" w14:textId="6C9ED3EE" w:rsidR="68826996" w:rsidRDefault="68826996" w:rsidP="0C381622">
            <w:pPr>
              <w:rPr>
                <w:sz w:val="20"/>
                <w:szCs w:val="20"/>
              </w:rPr>
            </w:pPr>
            <w:r w:rsidRPr="0C381622">
              <w:rPr>
                <w:sz w:val="20"/>
                <w:szCs w:val="20"/>
              </w:rPr>
              <w:t>Mouse made in Goat</w:t>
            </w:r>
          </w:p>
        </w:tc>
      </w:tr>
      <w:tr w:rsidR="06BD674F" w14:paraId="6D13D8C4" w14:textId="77777777" w:rsidTr="3AF33E3F">
        <w:tc>
          <w:tcPr>
            <w:tcW w:w="1140" w:type="dxa"/>
          </w:tcPr>
          <w:p w14:paraId="6811707D" w14:textId="1109B756" w:rsidR="6774DECD" w:rsidRDefault="6774DECD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CD31</w:t>
            </w:r>
          </w:p>
        </w:tc>
        <w:tc>
          <w:tcPr>
            <w:tcW w:w="2254" w:type="dxa"/>
          </w:tcPr>
          <w:p w14:paraId="6C213D0B" w14:textId="14099128" w:rsidR="6774DECD" w:rsidRDefault="6774DECD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Citrate buffer in a steamer for 20 minutes</w:t>
            </w:r>
          </w:p>
        </w:tc>
        <w:tc>
          <w:tcPr>
            <w:tcW w:w="2980" w:type="dxa"/>
          </w:tcPr>
          <w:p w14:paraId="7DC77046" w14:textId="1D56C21C" w:rsidR="76A98774" w:rsidRDefault="76A98774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1:</w:t>
            </w:r>
            <w:r w:rsidR="0ADA561C" w:rsidRPr="06BD674F">
              <w:rPr>
                <w:sz w:val="20"/>
                <w:szCs w:val="20"/>
              </w:rPr>
              <w:t>25</w:t>
            </w:r>
            <w:r w:rsidRPr="06BD674F">
              <w:rPr>
                <w:sz w:val="20"/>
                <w:szCs w:val="20"/>
              </w:rPr>
              <w:t>0 – Mouse (</w:t>
            </w:r>
            <w:proofErr w:type="spellStart"/>
            <w:r w:rsidRPr="06BD674F">
              <w:rPr>
                <w:sz w:val="20"/>
                <w:szCs w:val="20"/>
              </w:rPr>
              <w:t>Dako</w:t>
            </w:r>
            <w:proofErr w:type="spellEnd"/>
            <w:r w:rsidRPr="06BD674F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7862D3A3" w14:textId="35A216F1" w:rsidR="6774DECD" w:rsidRDefault="6774DECD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 xml:space="preserve">555 wavelength - </w:t>
            </w:r>
            <w:r w:rsidRPr="06BD674F">
              <w:rPr>
                <w:color w:val="ED7C31"/>
                <w:sz w:val="20"/>
                <w:szCs w:val="20"/>
              </w:rPr>
              <w:t>orange</w:t>
            </w:r>
          </w:p>
          <w:p w14:paraId="52207BE6" w14:textId="34252ECC" w:rsidR="6774DECD" w:rsidRDefault="6774DECD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Mouse made in Goat</w:t>
            </w:r>
          </w:p>
        </w:tc>
      </w:tr>
      <w:tr w:rsidR="06BD674F" w14:paraId="3FEFB2C3" w14:textId="77777777" w:rsidTr="3AF33E3F">
        <w:tc>
          <w:tcPr>
            <w:tcW w:w="1140" w:type="dxa"/>
          </w:tcPr>
          <w:p w14:paraId="674AC0E4" w14:textId="522DEBFE" w:rsidR="56128D40" w:rsidRDefault="56128D40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HLA</w:t>
            </w:r>
          </w:p>
        </w:tc>
        <w:tc>
          <w:tcPr>
            <w:tcW w:w="2254" w:type="dxa"/>
          </w:tcPr>
          <w:p w14:paraId="0F83C65E" w14:textId="6D8D85DF" w:rsidR="56128D40" w:rsidRDefault="56128D40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Citrate buffer in a steamer for 20 minutes</w:t>
            </w:r>
          </w:p>
        </w:tc>
        <w:tc>
          <w:tcPr>
            <w:tcW w:w="2980" w:type="dxa"/>
          </w:tcPr>
          <w:p w14:paraId="1BF8738E" w14:textId="7F7C4CF7" w:rsidR="56128D40" w:rsidRDefault="56128D40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1:500 – Mouse (</w:t>
            </w:r>
            <w:proofErr w:type="spellStart"/>
            <w:r w:rsidRPr="06BD674F">
              <w:rPr>
                <w:sz w:val="20"/>
                <w:szCs w:val="20"/>
              </w:rPr>
              <w:t>Dako</w:t>
            </w:r>
            <w:proofErr w:type="spellEnd"/>
            <w:r w:rsidRPr="06BD674F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7A6F4EB8" w14:textId="35A216F1" w:rsidR="56128D40" w:rsidRDefault="56128D40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 xml:space="preserve">555 wavelength - </w:t>
            </w:r>
            <w:r w:rsidRPr="06BD674F">
              <w:rPr>
                <w:color w:val="ED7C31"/>
                <w:sz w:val="20"/>
                <w:szCs w:val="20"/>
              </w:rPr>
              <w:t>orange</w:t>
            </w:r>
          </w:p>
          <w:p w14:paraId="58AC3C19" w14:textId="627178A7" w:rsidR="56128D40" w:rsidRDefault="56128D40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Mouse made in Goat</w:t>
            </w:r>
          </w:p>
        </w:tc>
      </w:tr>
      <w:tr w:rsidR="06BD674F" w14:paraId="3C521997" w14:textId="77777777" w:rsidTr="3AF33E3F">
        <w:tc>
          <w:tcPr>
            <w:tcW w:w="1140" w:type="dxa"/>
          </w:tcPr>
          <w:p w14:paraId="55455887" w14:textId="37D9D3F6" w:rsidR="0EDBBC4E" w:rsidRDefault="0EDBBC4E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TSPO</w:t>
            </w:r>
          </w:p>
        </w:tc>
        <w:tc>
          <w:tcPr>
            <w:tcW w:w="2254" w:type="dxa"/>
          </w:tcPr>
          <w:p w14:paraId="5E3EF57D" w14:textId="4F852A63" w:rsidR="0EDBBC4E" w:rsidRDefault="0EDBBC4E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Citrate buffer in a steamer for 20 minutes</w:t>
            </w:r>
          </w:p>
        </w:tc>
        <w:tc>
          <w:tcPr>
            <w:tcW w:w="2980" w:type="dxa"/>
          </w:tcPr>
          <w:p w14:paraId="220E0866" w14:textId="0A6695E4" w:rsidR="0EDBBC4E" w:rsidRDefault="0EDBBC4E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1:2000 – Rabbit (Abcam)</w:t>
            </w:r>
          </w:p>
        </w:tc>
        <w:tc>
          <w:tcPr>
            <w:tcW w:w="2977" w:type="dxa"/>
          </w:tcPr>
          <w:p w14:paraId="2319C5F8" w14:textId="486D95E0" w:rsidR="0EDBBC4E" w:rsidRDefault="0EDBBC4E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5</w:t>
            </w:r>
            <w:r w:rsidR="56157899" w:rsidRPr="06BD674F">
              <w:rPr>
                <w:sz w:val="20"/>
                <w:szCs w:val="20"/>
              </w:rPr>
              <w:t>68</w:t>
            </w:r>
            <w:r w:rsidRPr="06BD674F">
              <w:rPr>
                <w:sz w:val="20"/>
                <w:szCs w:val="20"/>
              </w:rPr>
              <w:t xml:space="preserve"> wavelength - </w:t>
            </w:r>
            <w:r w:rsidR="0A6B1B1F" w:rsidRPr="06BD674F">
              <w:rPr>
                <w:color w:val="FF0000"/>
                <w:sz w:val="20"/>
                <w:szCs w:val="20"/>
              </w:rPr>
              <w:t>red</w:t>
            </w:r>
          </w:p>
          <w:p w14:paraId="0BC36D7F" w14:textId="6232E691" w:rsidR="0EDBBC4E" w:rsidRDefault="0EDBBC4E" w:rsidP="06BD674F">
            <w:pPr>
              <w:rPr>
                <w:sz w:val="20"/>
                <w:szCs w:val="20"/>
              </w:rPr>
            </w:pPr>
            <w:r w:rsidRPr="06BD674F">
              <w:rPr>
                <w:sz w:val="20"/>
                <w:szCs w:val="20"/>
              </w:rPr>
              <w:t>Rabbit made in Goat</w:t>
            </w:r>
          </w:p>
        </w:tc>
      </w:tr>
      <w:tr w:rsidR="3AF33E3F" w14:paraId="49202E36" w14:textId="77777777" w:rsidTr="3AF33E3F">
        <w:tc>
          <w:tcPr>
            <w:tcW w:w="1140" w:type="dxa"/>
          </w:tcPr>
          <w:p w14:paraId="26456E6B" w14:textId="09C3D91B" w:rsidR="64C55615" w:rsidRDefault="64C55615" w:rsidP="3AF33E3F">
            <w:pPr>
              <w:rPr>
                <w:sz w:val="20"/>
                <w:szCs w:val="20"/>
              </w:rPr>
            </w:pPr>
            <w:r w:rsidRPr="3AF33E3F">
              <w:rPr>
                <w:sz w:val="20"/>
                <w:szCs w:val="20"/>
              </w:rPr>
              <w:t>PLP</w:t>
            </w:r>
          </w:p>
        </w:tc>
        <w:tc>
          <w:tcPr>
            <w:tcW w:w="2254" w:type="dxa"/>
          </w:tcPr>
          <w:p w14:paraId="5FB559DD" w14:textId="1F18A1B1" w:rsidR="64C55615" w:rsidRDefault="64C55615" w:rsidP="3AF33E3F">
            <w:pPr>
              <w:rPr>
                <w:sz w:val="20"/>
                <w:szCs w:val="20"/>
              </w:rPr>
            </w:pPr>
            <w:r w:rsidRPr="3AF33E3F">
              <w:rPr>
                <w:sz w:val="20"/>
                <w:szCs w:val="20"/>
              </w:rPr>
              <w:t>Citrate buffer in a steamer for 20 minutes</w:t>
            </w:r>
          </w:p>
        </w:tc>
        <w:tc>
          <w:tcPr>
            <w:tcW w:w="2980" w:type="dxa"/>
          </w:tcPr>
          <w:p w14:paraId="4752164D" w14:textId="0C660CBA" w:rsidR="64C55615" w:rsidRDefault="64C55615" w:rsidP="3AF33E3F">
            <w:pPr>
              <w:rPr>
                <w:sz w:val="20"/>
                <w:szCs w:val="20"/>
              </w:rPr>
            </w:pPr>
            <w:r w:rsidRPr="3AF33E3F">
              <w:rPr>
                <w:sz w:val="20"/>
                <w:szCs w:val="20"/>
              </w:rPr>
              <w:t>1:500 – Mouse (</w:t>
            </w:r>
            <w:proofErr w:type="spellStart"/>
            <w:r w:rsidRPr="3AF33E3F">
              <w:rPr>
                <w:sz w:val="20"/>
                <w:szCs w:val="20"/>
              </w:rPr>
              <w:t>BioRad</w:t>
            </w:r>
            <w:proofErr w:type="spellEnd"/>
            <w:r w:rsidRPr="3AF33E3F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02F2B2D4" w14:textId="17B869B3" w:rsidR="64C55615" w:rsidRDefault="64C55615" w:rsidP="3AF33E3F">
            <w:pPr>
              <w:rPr>
                <w:sz w:val="20"/>
                <w:szCs w:val="20"/>
              </w:rPr>
            </w:pPr>
            <w:r w:rsidRPr="3AF33E3F">
              <w:rPr>
                <w:sz w:val="20"/>
                <w:szCs w:val="20"/>
              </w:rPr>
              <w:t xml:space="preserve">647 wavelength – </w:t>
            </w:r>
            <w:r w:rsidRPr="3AF33E3F">
              <w:rPr>
                <w:color w:val="C00000"/>
                <w:sz w:val="20"/>
                <w:szCs w:val="20"/>
              </w:rPr>
              <w:t>far red</w:t>
            </w:r>
          </w:p>
          <w:p w14:paraId="657C33CD" w14:textId="732796CF" w:rsidR="64C55615" w:rsidRDefault="64C55615" w:rsidP="3AF33E3F">
            <w:pPr>
              <w:rPr>
                <w:sz w:val="20"/>
                <w:szCs w:val="20"/>
              </w:rPr>
            </w:pPr>
            <w:r w:rsidRPr="3AF33E3F">
              <w:rPr>
                <w:sz w:val="20"/>
                <w:szCs w:val="20"/>
              </w:rPr>
              <w:t>Mouse made in Donkey</w:t>
            </w:r>
          </w:p>
        </w:tc>
      </w:tr>
      <w:tr w:rsidR="3AF33E3F" w14:paraId="083CCEA7" w14:textId="77777777" w:rsidTr="3AF33E3F">
        <w:tc>
          <w:tcPr>
            <w:tcW w:w="1140" w:type="dxa"/>
          </w:tcPr>
          <w:p w14:paraId="208355E5" w14:textId="40D2D8D2" w:rsidR="64C55615" w:rsidRDefault="64C55615" w:rsidP="3AF33E3F">
            <w:pPr>
              <w:rPr>
                <w:sz w:val="20"/>
                <w:szCs w:val="20"/>
              </w:rPr>
            </w:pPr>
            <w:r w:rsidRPr="3AF33E3F">
              <w:rPr>
                <w:sz w:val="20"/>
                <w:szCs w:val="20"/>
              </w:rPr>
              <w:t>S100B</w:t>
            </w:r>
          </w:p>
        </w:tc>
        <w:tc>
          <w:tcPr>
            <w:tcW w:w="2254" w:type="dxa"/>
          </w:tcPr>
          <w:p w14:paraId="76AD0EF6" w14:textId="355138A7" w:rsidR="64C55615" w:rsidRDefault="64C55615" w:rsidP="3AF33E3F">
            <w:pPr>
              <w:rPr>
                <w:sz w:val="20"/>
                <w:szCs w:val="20"/>
              </w:rPr>
            </w:pPr>
            <w:r w:rsidRPr="3AF33E3F">
              <w:rPr>
                <w:sz w:val="20"/>
                <w:szCs w:val="20"/>
              </w:rPr>
              <w:t>Citrate buffer in a steamer for 20 minutes</w:t>
            </w:r>
          </w:p>
        </w:tc>
        <w:tc>
          <w:tcPr>
            <w:tcW w:w="2980" w:type="dxa"/>
          </w:tcPr>
          <w:p w14:paraId="027CFF9A" w14:textId="57346887" w:rsidR="64C55615" w:rsidRDefault="64C55615" w:rsidP="3AF33E3F">
            <w:pPr>
              <w:rPr>
                <w:sz w:val="20"/>
                <w:szCs w:val="20"/>
              </w:rPr>
            </w:pPr>
            <w:r w:rsidRPr="3AF33E3F">
              <w:rPr>
                <w:sz w:val="20"/>
                <w:szCs w:val="20"/>
              </w:rPr>
              <w:t>1:200 – Rabbit (Novus)</w:t>
            </w:r>
          </w:p>
        </w:tc>
        <w:tc>
          <w:tcPr>
            <w:tcW w:w="2977" w:type="dxa"/>
          </w:tcPr>
          <w:p w14:paraId="63EA4E30" w14:textId="486D95E0" w:rsidR="64C55615" w:rsidRDefault="64C55615" w:rsidP="3AF33E3F">
            <w:pPr>
              <w:rPr>
                <w:sz w:val="20"/>
                <w:szCs w:val="20"/>
              </w:rPr>
            </w:pPr>
            <w:r w:rsidRPr="3AF33E3F">
              <w:rPr>
                <w:sz w:val="20"/>
                <w:szCs w:val="20"/>
              </w:rPr>
              <w:t xml:space="preserve">568 wavelength - </w:t>
            </w:r>
            <w:r w:rsidRPr="3AF33E3F">
              <w:rPr>
                <w:color w:val="FF0000"/>
                <w:sz w:val="20"/>
                <w:szCs w:val="20"/>
              </w:rPr>
              <w:t>red</w:t>
            </w:r>
          </w:p>
          <w:p w14:paraId="2CE19CAA" w14:textId="4CAF684E" w:rsidR="64C55615" w:rsidRDefault="64C55615" w:rsidP="3AF33E3F">
            <w:pPr>
              <w:rPr>
                <w:sz w:val="20"/>
                <w:szCs w:val="20"/>
              </w:rPr>
            </w:pPr>
            <w:r w:rsidRPr="3AF33E3F">
              <w:rPr>
                <w:sz w:val="20"/>
                <w:szCs w:val="20"/>
              </w:rPr>
              <w:t>Rabbit made in Goat</w:t>
            </w:r>
          </w:p>
        </w:tc>
      </w:tr>
    </w:tbl>
    <w:p w14:paraId="44EAFD9C" w14:textId="77777777" w:rsidR="00AD6084" w:rsidRPr="00AD6084" w:rsidRDefault="00AD6084" w:rsidP="00AD6084">
      <w:pPr>
        <w:jc w:val="both"/>
      </w:pPr>
    </w:p>
    <w:sectPr w:rsidR="00AD6084" w:rsidRPr="00AD6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6449F"/>
    <w:multiLevelType w:val="hybridMultilevel"/>
    <w:tmpl w:val="9DFC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C41"/>
    <w:multiLevelType w:val="hybridMultilevel"/>
    <w:tmpl w:val="5DAE7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22"/>
    <w:rsid w:val="00346138"/>
    <w:rsid w:val="004B202B"/>
    <w:rsid w:val="00693DB8"/>
    <w:rsid w:val="0071C875"/>
    <w:rsid w:val="008B0011"/>
    <w:rsid w:val="00992AFB"/>
    <w:rsid w:val="009E799E"/>
    <w:rsid w:val="00AD6084"/>
    <w:rsid w:val="00C86D22"/>
    <w:rsid w:val="00D31EB1"/>
    <w:rsid w:val="00ED717F"/>
    <w:rsid w:val="00F5045D"/>
    <w:rsid w:val="00F70B15"/>
    <w:rsid w:val="00FE1EE3"/>
    <w:rsid w:val="01BC18BF"/>
    <w:rsid w:val="01D06278"/>
    <w:rsid w:val="02984753"/>
    <w:rsid w:val="0381EF6C"/>
    <w:rsid w:val="062D975C"/>
    <w:rsid w:val="06BD674F"/>
    <w:rsid w:val="0A6B1B1F"/>
    <w:rsid w:val="0ADA561C"/>
    <w:rsid w:val="0AF59F81"/>
    <w:rsid w:val="0C381622"/>
    <w:rsid w:val="0CCE89FB"/>
    <w:rsid w:val="0E1F8B60"/>
    <w:rsid w:val="0E76BB35"/>
    <w:rsid w:val="0EDBBC4E"/>
    <w:rsid w:val="10AFAA3F"/>
    <w:rsid w:val="11BDE976"/>
    <w:rsid w:val="1385BAC4"/>
    <w:rsid w:val="13EEEB6E"/>
    <w:rsid w:val="142A571B"/>
    <w:rsid w:val="153E8E88"/>
    <w:rsid w:val="15BCE39B"/>
    <w:rsid w:val="15F011DE"/>
    <w:rsid w:val="18A1C32D"/>
    <w:rsid w:val="18AD97FE"/>
    <w:rsid w:val="25555A09"/>
    <w:rsid w:val="264E49DC"/>
    <w:rsid w:val="29CB4E1D"/>
    <w:rsid w:val="2A54341F"/>
    <w:rsid w:val="2EF3B8CA"/>
    <w:rsid w:val="2F9AE4ED"/>
    <w:rsid w:val="3097ACF4"/>
    <w:rsid w:val="33030F73"/>
    <w:rsid w:val="33A702C6"/>
    <w:rsid w:val="35580417"/>
    <w:rsid w:val="3AF33E3F"/>
    <w:rsid w:val="3B78F963"/>
    <w:rsid w:val="3ECD769E"/>
    <w:rsid w:val="40BD7391"/>
    <w:rsid w:val="41D6C8DF"/>
    <w:rsid w:val="4294413A"/>
    <w:rsid w:val="437053D2"/>
    <w:rsid w:val="46DE056E"/>
    <w:rsid w:val="4B5B3CAC"/>
    <w:rsid w:val="4C05503C"/>
    <w:rsid w:val="4C833D6D"/>
    <w:rsid w:val="511265E0"/>
    <w:rsid w:val="536C77BE"/>
    <w:rsid w:val="54DE8399"/>
    <w:rsid w:val="56128D40"/>
    <w:rsid w:val="56157899"/>
    <w:rsid w:val="579683D5"/>
    <w:rsid w:val="57F50BD8"/>
    <w:rsid w:val="5A116F9A"/>
    <w:rsid w:val="5AFCEE6D"/>
    <w:rsid w:val="5B6FFE6D"/>
    <w:rsid w:val="5DC3CD1C"/>
    <w:rsid w:val="5FA3B67E"/>
    <w:rsid w:val="619811C9"/>
    <w:rsid w:val="61FE96C4"/>
    <w:rsid w:val="64C55615"/>
    <w:rsid w:val="6774DECD"/>
    <w:rsid w:val="67D3A20D"/>
    <w:rsid w:val="67EA8F68"/>
    <w:rsid w:val="684EE8A7"/>
    <w:rsid w:val="687F3B26"/>
    <w:rsid w:val="68826996"/>
    <w:rsid w:val="68DFC6AE"/>
    <w:rsid w:val="6BB27AC2"/>
    <w:rsid w:val="6BB71EEF"/>
    <w:rsid w:val="6C15596C"/>
    <w:rsid w:val="6C92EBB3"/>
    <w:rsid w:val="6D0D27B9"/>
    <w:rsid w:val="72C0E368"/>
    <w:rsid w:val="7318B6C9"/>
    <w:rsid w:val="74649DF6"/>
    <w:rsid w:val="7588A0DA"/>
    <w:rsid w:val="76A98774"/>
    <w:rsid w:val="77E62E8D"/>
    <w:rsid w:val="7807FA19"/>
    <w:rsid w:val="7A80F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F013"/>
  <w15:chartTrackingRefBased/>
  <w15:docId w15:val="{77AB327F-D986-4032-8694-472C56B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22"/>
    <w:pPr>
      <w:ind w:left="720"/>
      <w:contextualSpacing/>
    </w:pPr>
  </w:style>
  <w:style w:type="table" w:styleId="TableGrid">
    <w:name w:val="Table Grid"/>
    <w:basedOn w:val="TableNormal"/>
    <w:uiPriority w:val="39"/>
    <w:rsid w:val="00AD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8C0FF225C4C409C0BFE16F065F842" ma:contentTypeVersion="13" ma:contentTypeDescription="Create a new document." ma:contentTypeScope="" ma:versionID="b89c1c90b42965561426bf6626d11973">
  <xsd:schema xmlns:xsd="http://www.w3.org/2001/XMLSchema" xmlns:xs="http://www.w3.org/2001/XMLSchema" xmlns:p="http://schemas.microsoft.com/office/2006/metadata/properties" xmlns:ns2="4e37ef92-d6d2-44cf-b04e-a17fc9584d25" xmlns:ns3="ebab0262-51d1-4300-9df5-e1253f38dd60" targetNamespace="http://schemas.microsoft.com/office/2006/metadata/properties" ma:root="true" ma:fieldsID="4e314acbaf15dacce0caab494ae8e976" ns2:_="" ns3:_="">
    <xsd:import namespace="4e37ef92-d6d2-44cf-b04e-a17fc9584d25"/>
    <xsd:import namespace="ebab0262-51d1-4300-9df5-e1253f38d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hyper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ef92-d6d2-44cf-b04e-a17fc9584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yperlinks" ma:index="19" nillable="true" ma:displayName="hyperlinks" ma:format="Hyperlink" ma:internalName="hyper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0262-51d1-4300-9df5-e1253f38d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s xmlns="4e37ef92-d6d2-44cf-b04e-a17fc9584d25">
      <Url xsi:nil="true"/>
      <Description xsi:nil="true"/>
    </hyperlinks>
  </documentManagement>
</p:properties>
</file>

<file path=customXml/itemProps1.xml><?xml version="1.0" encoding="utf-8"?>
<ds:datastoreItem xmlns:ds="http://schemas.openxmlformats.org/officeDocument/2006/customXml" ds:itemID="{67155501-793C-4B40-9FD1-2F2A230F6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7ef92-d6d2-44cf-b04e-a17fc9584d25"/>
    <ds:schemaRef ds:uri="ebab0262-51d1-4300-9df5-e1253f38d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35FB2-BB1C-45D2-B799-169397A41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1700D-D29E-46A9-BBAB-C1E2B7B9CC80}">
  <ds:schemaRefs>
    <ds:schemaRef ds:uri="http://schemas.microsoft.com/office/2006/metadata/properties"/>
    <ds:schemaRef ds:uri="http://schemas.microsoft.com/office/infopath/2007/PartnerControls"/>
    <ds:schemaRef ds:uri="4e37ef92-d6d2-44cf-b04e-a17fc9584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Muirhead, Callum</dc:creator>
  <cp:keywords/>
  <dc:description/>
  <cp:lastModifiedBy>Johanna Jackson</cp:lastModifiedBy>
  <cp:revision>18</cp:revision>
  <dcterms:created xsi:type="dcterms:W3CDTF">2020-01-16T18:24:00Z</dcterms:created>
  <dcterms:modified xsi:type="dcterms:W3CDTF">2020-12-28T14:37:00Z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0x0101008B58C0FF225C4C409C0BFE16F065F842</vt:lpwstr>
  </property>
</Properties>
</file>